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"/>
        <w:gridCol w:w="1430"/>
        <w:gridCol w:w="2288"/>
        <w:gridCol w:w="1722"/>
        <w:gridCol w:w="1805"/>
        <w:gridCol w:w="1202"/>
        <w:gridCol w:w="1358"/>
        <w:gridCol w:w="941"/>
        <w:gridCol w:w="202"/>
        <w:gridCol w:w="1169"/>
        <w:gridCol w:w="5827"/>
        <w:gridCol w:w="2440"/>
        <w:gridCol w:w="1378"/>
        <w:gridCol w:w="726"/>
      </w:tblGrid>
      <w:tr w:rsidR="00DF4C69" w:rsidRPr="00DF4C69" w14:paraId="4DDF907C" w14:textId="77777777" w:rsidTr="00DF4C69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7F15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BFB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36D7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D36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71B2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287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2F38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3996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D27C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237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9A6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7DD6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4DFC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B52F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F4C69" w:rsidRPr="00DF4C69" w14:paraId="1337066D" w14:textId="77777777" w:rsidTr="00DF4C69">
        <w:trPr>
          <w:trHeight w:val="37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14B6B8AB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  <w:t>TITULO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333333"/>
            <w:noWrap/>
            <w:vAlign w:val="bottom"/>
            <w:hideMark/>
          </w:tcPr>
          <w:p w14:paraId="40D746DF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  <w:t>NOMBRE CORTO</w:t>
            </w:r>
          </w:p>
        </w:tc>
        <w:tc>
          <w:tcPr>
            <w:tcW w:w="7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14:paraId="2BA4E8B6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  <w:t>DESCRIPCIÓN</w:t>
            </w:r>
          </w:p>
          <w:p w14:paraId="061E9657" w14:textId="5E7A32B0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000DA766" w14:textId="10F774CA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AFED" w14:textId="77777777" w:rsidR="00DF4C69" w:rsidRPr="00DF4C69" w:rsidRDefault="00DF4C69" w:rsidP="00DF4C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CF98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E00B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006E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E27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3857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12FB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1BEC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F4C69" w:rsidRPr="00DF4C69" w14:paraId="74B2A05A" w14:textId="77777777" w:rsidTr="00DF4C69">
        <w:trPr>
          <w:trHeight w:val="641"/>
        </w:trPr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14:paraId="40FE4755" w14:textId="44ADCCFE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Art. 91 </w:t>
            </w: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Fracción</w:t>
            </w: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XLVIII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1E1E1"/>
            <w:noWrap/>
            <w:vAlign w:val="center"/>
            <w:hideMark/>
          </w:tcPr>
          <w:p w14:paraId="76036982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ART91FXLVIII</w:t>
            </w:r>
          </w:p>
        </w:tc>
        <w:tc>
          <w:tcPr>
            <w:tcW w:w="70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3F35591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Los nombres con fotografía de Inspectores, visitadores o supervisores por áreas</w:t>
            </w:r>
          </w:p>
          <w:p w14:paraId="00C259CC" w14:textId="3AFB95DE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364F4FF2" w14:textId="60B12650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C4EB" w14:textId="77777777" w:rsidR="00DF4C69" w:rsidRPr="00DF4C69" w:rsidRDefault="00DF4C69" w:rsidP="00DF4C6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237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96AE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9755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771C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6834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7678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2DE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F4C69" w:rsidRPr="00DF4C69" w14:paraId="41C6FE9D" w14:textId="77777777" w:rsidTr="00DF4C69">
        <w:trPr>
          <w:trHeight w:val="377"/>
        </w:trPr>
        <w:tc>
          <w:tcPr>
            <w:tcW w:w="2342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333333"/>
            <w:noWrap/>
            <w:vAlign w:val="bottom"/>
            <w:hideMark/>
          </w:tcPr>
          <w:p w14:paraId="03BE9782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es-MX"/>
                <w14:ligatures w14:val="none"/>
              </w:rPr>
              <w:t>Tabla Campos</w:t>
            </w:r>
          </w:p>
        </w:tc>
      </w:tr>
      <w:tr w:rsidR="00DF4C69" w:rsidRPr="00DF4C69" w14:paraId="63151161" w14:textId="77777777" w:rsidTr="00DF4C69">
        <w:trPr>
          <w:trHeight w:val="109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noWrap/>
            <w:vAlign w:val="center"/>
            <w:hideMark/>
          </w:tcPr>
          <w:p w14:paraId="0A22A335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Ejercicio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1E1"/>
            <w:vAlign w:val="center"/>
            <w:hideMark/>
          </w:tcPr>
          <w:p w14:paraId="6DDBD762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inicio del periodo que se informa (día/mes/año)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1E1"/>
            <w:vAlign w:val="center"/>
            <w:hideMark/>
          </w:tcPr>
          <w:p w14:paraId="25E2AE1C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término del periodo que se informa (día/mes/año)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noWrap/>
            <w:vAlign w:val="center"/>
            <w:hideMark/>
          </w:tcPr>
          <w:p w14:paraId="043E240B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Tipo de cargo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14:paraId="5EF9727E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Área de adscripción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2AA23F7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Nombre completo de la persona servidora pública y/o de toda persona que desempeñe el empleo, cargo, o comisión o ejerza actos de autoridad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1E1E1"/>
            <w:vAlign w:val="center"/>
            <w:hideMark/>
          </w:tcPr>
          <w:p w14:paraId="74328C8D" w14:textId="67CBA4BC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sexo (catálogo)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14:paraId="5246E48C" w14:textId="5082ECB4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Hipervínculo a </w:t>
            </w: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las fotografías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14:paraId="04BABB49" w14:textId="675B5941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Área(s) responsable(s) que genera(n), posee(n), publica(n) y actualiza(n) la información.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vAlign w:val="center"/>
            <w:hideMark/>
          </w:tcPr>
          <w:p w14:paraId="0AAF8CA1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actualización de la información (día/mes/año)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1E1"/>
            <w:noWrap/>
            <w:vAlign w:val="center"/>
            <w:hideMark/>
          </w:tcPr>
          <w:p w14:paraId="0BB2BD4E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Nota</w:t>
            </w:r>
          </w:p>
        </w:tc>
      </w:tr>
      <w:tr w:rsidR="00650504" w:rsidRPr="00DF4C69" w14:paraId="02CCD327" w14:textId="77777777" w:rsidTr="0018456B">
        <w:trPr>
          <w:trHeight w:val="128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B159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86785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81808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C606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82DC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1E1E1"/>
            <w:noWrap/>
            <w:vAlign w:val="center"/>
            <w:hideMark/>
          </w:tcPr>
          <w:p w14:paraId="2F4C11FB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Nombre(s)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1E1E1"/>
            <w:noWrap/>
            <w:vAlign w:val="center"/>
            <w:hideMark/>
          </w:tcPr>
          <w:p w14:paraId="145A9EC8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Primer apellido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1E1E1"/>
            <w:noWrap/>
            <w:vAlign w:val="center"/>
            <w:hideMark/>
          </w:tcPr>
          <w:p w14:paraId="1AE90995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Segundo apellido</w:t>
            </w:r>
          </w:p>
          <w:p w14:paraId="1350CF3E" w14:textId="6FAEAB28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E2B319A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9DA2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54FF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B24D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EA84" w14:textId="77777777" w:rsidR="00650504" w:rsidRPr="00DF4C69" w:rsidRDefault="00650504" w:rsidP="00DF4C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650504" w:rsidRPr="00DF4C69" w14:paraId="49249D2E" w14:textId="77777777" w:rsidTr="00B74124">
        <w:trPr>
          <w:trHeight w:val="32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22C3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2024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5109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01/07/2024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8799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30/09/2024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D227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Inspectora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DF63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Dirección de Auditoría ambiental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9BCD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Nancy Beatriz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E237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Cupul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C90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Novelo</w:t>
            </w:r>
          </w:p>
          <w:p w14:paraId="6C957B5F" w14:textId="3A02EC46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499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Mujer</w:t>
            </w:r>
          </w:p>
        </w:tc>
        <w:tc>
          <w:tcPr>
            <w:tcW w:w="5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8970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20"/>
                <w:szCs w:val="20"/>
                <w:u w:val="single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563C1"/>
                <w:kern w:val="0"/>
                <w:sz w:val="20"/>
                <w:szCs w:val="20"/>
                <w:u w:val="single"/>
                <w:lang w:eastAsia="es-MX"/>
                <w14:ligatures w14:val="none"/>
              </w:rPr>
              <w:t>https://catalogonacional.gob.mx/FichaInspector?homoClave=CI-PPA-ROO-0-PPA-0048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6EF1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Dirección de Auditoría ambiental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0AEA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02/10/2024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741F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50504" w:rsidRPr="00DF4C69" w14:paraId="54F17C64" w14:textId="77777777" w:rsidTr="008B2385">
        <w:trPr>
          <w:trHeight w:val="32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D856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2024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20EC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01/07/2024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FB18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30/09/2024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76D9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Inspectora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657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Dirección de Auditoría ambiental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3378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Daniel Enrique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87D1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Valladares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CF88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Torres</w:t>
            </w:r>
          </w:p>
          <w:p w14:paraId="7D0F5175" w14:textId="61FA0D23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FAF3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Hombre</w:t>
            </w:r>
          </w:p>
        </w:tc>
        <w:tc>
          <w:tcPr>
            <w:tcW w:w="5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2972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20"/>
                <w:szCs w:val="20"/>
                <w:u w:val="single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color w:val="0563C1"/>
                <w:kern w:val="0"/>
                <w:sz w:val="20"/>
                <w:szCs w:val="20"/>
                <w:u w:val="single"/>
                <w:lang w:eastAsia="es-MX"/>
                <w14:ligatures w14:val="none"/>
              </w:rPr>
              <w:t>https://catalogonacional.gob.mx/FichaInspector?homoClave=CI-PPA-ROO-0-PPA-0049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ED35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Dirección de Auditoría ambiental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C839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02/10/2024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EE80" w14:textId="77777777" w:rsidR="00650504" w:rsidRPr="00DF4C69" w:rsidRDefault="00650504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DF4C69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DF4C69" w:rsidRPr="00DF4C69" w14:paraId="199CFE7D" w14:textId="77777777" w:rsidTr="00DF4C69">
        <w:trPr>
          <w:trHeight w:val="320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E4A4" w14:textId="77777777" w:rsidR="00DF4C69" w:rsidRPr="00DF4C69" w:rsidRDefault="00DF4C69" w:rsidP="00DF4C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3907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8608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9522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03FA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8ABA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D39E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2A45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2AF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F791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300C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2F1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B56F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405" w14:textId="77777777" w:rsidR="00DF4C69" w:rsidRPr="00DF4C69" w:rsidRDefault="00DF4C69" w:rsidP="00DF4C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</w:tbl>
    <w:p w14:paraId="19851417" w14:textId="77777777" w:rsidR="001E3561" w:rsidRDefault="001E3561"/>
    <w:sectPr w:rsidR="001E3561" w:rsidSect="00DF4C69">
      <w:headerReference w:type="default" r:id="rId7"/>
      <w:pgSz w:w="25909" w:h="17291" w:orient="landscape" w:code="512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7ED0" w14:textId="77777777" w:rsidR="00DA26A6" w:rsidRDefault="00DA26A6" w:rsidP="00DF4C69">
      <w:pPr>
        <w:spacing w:after="0" w:line="240" w:lineRule="auto"/>
      </w:pPr>
      <w:r>
        <w:separator/>
      </w:r>
    </w:p>
  </w:endnote>
  <w:endnote w:type="continuationSeparator" w:id="0">
    <w:p w14:paraId="0884953F" w14:textId="77777777" w:rsidR="00DA26A6" w:rsidRDefault="00DA26A6" w:rsidP="00DF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F321" w14:textId="77777777" w:rsidR="00DA26A6" w:rsidRDefault="00DA26A6" w:rsidP="00DF4C69">
      <w:pPr>
        <w:spacing w:after="0" w:line="240" w:lineRule="auto"/>
      </w:pPr>
      <w:r>
        <w:separator/>
      </w:r>
    </w:p>
  </w:footnote>
  <w:footnote w:type="continuationSeparator" w:id="0">
    <w:p w14:paraId="34DA662D" w14:textId="77777777" w:rsidR="00DA26A6" w:rsidRDefault="00DA26A6" w:rsidP="00DF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F339" w14:textId="65B6CA85" w:rsidR="00DF4C69" w:rsidRDefault="00DF4C69">
    <w:pPr>
      <w:pStyle w:val="Encabezado"/>
    </w:pPr>
    <w:r>
      <w:rPr>
        <w:noProof/>
      </w:rPr>
      <w:drawing>
        <wp:inline distT="0" distB="0" distL="0" distR="0" wp14:anchorId="4B8F3CF8" wp14:editId="071903E3">
          <wp:extent cx="2767965" cy="1524000"/>
          <wp:effectExtent l="0" t="0" r="0" b="0"/>
          <wp:docPr id="14981443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69"/>
    <w:rsid w:val="001E3561"/>
    <w:rsid w:val="00650504"/>
    <w:rsid w:val="00DA26A6"/>
    <w:rsid w:val="00D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00DA5"/>
  <w15:chartTrackingRefBased/>
  <w15:docId w15:val="{C0717CB4-CEFB-4504-904D-1C90AEA4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4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C69"/>
  </w:style>
  <w:style w:type="paragraph" w:styleId="Piedepgina">
    <w:name w:val="footer"/>
    <w:basedOn w:val="Normal"/>
    <w:link w:val="PiedepginaCar"/>
    <w:uiPriority w:val="99"/>
    <w:unhideWhenUsed/>
    <w:rsid w:val="00DF4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A2597-B43D-42CC-89C7-F1DDF04D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PPA</dc:creator>
  <cp:keywords/>
  <dc:description/>
  <cp:lastModifiedBy>Nancy PPA</cp:lastModifiedBy>
  <cp:revision>1</cp:revision>
  <dcterms:created xsi:type="dcterms:W3CDTF">2024-10-29T14:50:00Z</dcterms:created>
  <dcterms:modified xsi:type="dcterms:W3CDTF">2024-10-29T15:02:00Z</dcterms:modified>
</cp:coreProperties>
</file>